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B1495" w14:textId="4857FE25" w:rsidR="009C0427" w:rsidRPr="001F0831" w:rsidRDefault="001F0831" w:rsidP="001F0831">
      <w:r>
        <w:rPr>
          <w:noProof/>
        </w:rPr>
        <w:drawing>
          <wp:inline distT="0" distB="0" distL="0" distR="0" wp14:anchorId="72BDAAD4" wp14:editId="4254F023">
            <wp:extent cx="5731510" cy="6900545"/>
            <wp:effectExtent l="0" t="0" r="2540" b="0"/>
            <wp:docPr id="530866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866598" name="Picture 53086659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0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0427" w:rsidRPr="001F08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2D1"/>
    <w:rsid w:val="001F0831"/>
    <w:rsid w:val="003072D1"/>
    <w:rsid w:val="003C295B"/>
    <w:rsid w:val="00711B29"/>
    <w:rsid w:val="009C0427"/>
    <w:rsid w:val="00BA2E51"/>
    <w:rsid w:val="00BB7121"/>
    <w:rsid w:val="00D0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999F"/>
  <w15:chartTrackingRefBased/>
  <w15:docId w15:val="{BE1C36B3-3794-4487-AE02-115915DC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72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72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72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72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72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72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72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72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72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72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72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72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72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72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72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72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72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72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72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72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72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72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72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72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72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72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72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2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72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Malone</dc:creator>
  <cp:keywords/>
  <dc:description/>
  <cp:lastModifiedBy>Heather Malone</cp:lastModifiedBy>
  <cp:revision>4</cp:revision>
  <dcterms:created xsi:type="dcterms:W3CDTF">2026-06-19T04:04:00Z</dcterms:created>
  <dcterms:modified xsi:type="dcterms:W3CDTF">2026-07-14T06:11:00Z</dcterms:modified>
</cp:coreProperties>
</file>